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B60" w:rsidRDefault="005342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866B60" w:rsidRDefault="005342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      /</w:t>
      </w:r>
      <w:r w:rsidR="00840050">
        <w:rPr>
          <w:rFonts w:ascii="Times New Roman" w:hAnsi="Times New Roman" w:cs="Times New Roman"/>
          <w:sz w:val="24"/>
          <w:szCs w:val="24"/>
        </w:rPr>
        <w:t>202</w:t>
      </w:r>
      <w:r w:rsidR="0084005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/Р1 от             202</w:t>
      </w:r>
      <w:r w:rsidR="0084005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6B60" w:rsidRDefault="00866B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6B60" w:rsidRDefault="005342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передачи Объекта в работу</w:t>
      </w:r>
    </w:p>
    <w:p w:rsidR="00866B60" w:rsidRDefault="005342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производства работ на территории АО «Восточный Порт»</w:t>
      </w:r>
    </w:p>
    <w:p w:rsidR="00866B60" w:rsidRDefault="00866B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6B60" w:rsidRDefault="005342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_________2024 г.</w:t>
      </w: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66B60" w:rsidRDefault="0053423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подрядной организации)</w:t>
      </w: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Мы, нижеподписавшиеся, представитель АО «Восточный Порт»</w:t>
      </w: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66B60" w:rsidRDefault="0053423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(ФИО, должность)</w:t>
      </w: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представитель Подрядной организации</w:t>
      </w: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66B60" w:rsidRDefault="0053423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(ФИО, должность)</w:t>
      </w: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Составили настоящий акт о нижеследующем.</w:t>
      </w:r>
    </w:p>
    <w:p w:rsidR="00866B60" w:rsidRDefault="00866B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«Восточный Порт», предоставляет Объект</w:t>
      </w:r>
      <w:r w:rsidR="00BF49BF">
        <w:rPr>
          <w:rFonts w:ascii="Times New Roman" w:hAnsi="Times New Roman" w:cs="Times New Roman"/>
          <w:sz w:val="24"/>
          <w:szCs w:val="24"/>
        </w:rPr>
        <w:t>:</w:t>
      </w:r>
      <w:r w:rsidR="00021F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Ленточный конвейер №</w:t>
      </w:r>
      <w:r w:rsidR="00840050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, инв. №</w:t>
      </w:r>
      <w:r w:rsidR="00840050">
        <w:rPr>
          <w:rFonts w:ascii="Times New Roman" w:hAnsi="Times New Roman" w:cs="Times New Roman"/>
          <w:sz w:val="24"/>
          <w:szCs w:val="24"/>
        </w:rPr>
        <w:t>А54</w:t>
      </w:r>
      <w:r w:rsidR="00021F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66B60" w:rsidRDefault="0053423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Объекта (место проведения работ))</w:t>
      </w: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производства на нем 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66B60" w:rsidRDefault="00534234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(наименование работ)</w:t>
      </w:r>
    </w:p>
    <w:p w:rsidR="00866B60" w:rsidRDefault="00866B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6B60" w:rsidRDefault="00866B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6B60" w:rsidRDefault="005342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АО «Восточный Порт» __________________________</w:t>
      </w:r>
    </w:p>
    <w:p w:rsidR="00866B60" w:rsidRDefault="00534234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>(подпись)</w:t>
      </w:r>
    </w:p>
    <w:p w:rsidR="00866B60" w:rsidRDefault="00866B60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866B60" w:rsidRDefault="00534234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Подрядной организации </w:t>
      </w:r>
      <w:r>
        <w:rPr>
          <w:rFonts w:ascii="Times New Roman" w:hAnsi="Times New Roman" w:cs="Times New Roman"/>
          <w:sz w:val="20"/>
          <w:szCs w:val="24"/>
        </w:rPr>
        <w:t>_______________________________</w:t>
      </w:r>
    </w:p>
    <w:p w:rsidR="00866B60" w:rsidRDefault="00534234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(подпись)</w:t>
      </w:r>
    </w:p>
    <w:p w:rsidR="00866B60" w:rsidRDefault="00866B60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3B7800" w:rsidRDefault="003B7800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3B7800" w:rsidRDefault="003B7800">
      <w:pPr>
        <w:spacing w:after="0"/>
        <w:rPr>
          <w:rFonts w:ascii="Times New Roman" w:hAnsi="Times New Roman" w:cs="Times New Roman"/>
          <w:sz w:val="20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9"/>
        <w:gridCol w:w="4879"/>
      </w:tblGrid>
      <w:tr w:rsidR="003B7800" w:rsidTr="00384C68">
        <w:tc>
          <w:tcPr>
            <w:tcW w:w="4879" w:type="dxa"/>
          </w:tcPr>
          <w:p w:rsidR="003B7800" w:rsidRDefault="003B7800" w:rsidP="00384C68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Подрядчика</w:t>
            </w:r>
          </w:p>
        </w:tc>
        <w:tc>
          <w:tcPr>
            <w:tcW w:w="4879" w:type="dxa"/>
          </w:tcPr>
          <w:p w:rsidR="003B7800" w:rsidRDefault="003B7800" w:rsidP="00384C68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Заказчика</w:t>
            </w:r>
          </w:p>
        </w:tc>
      </w:tr>
      <w:tr w:rsidR="003B7800" w:rsidTr="00384C68">
        <w:tc>
          <w:tcPr>
            <w:tcW w:w="4879" w:type="dxa"/>
          </w:tcPr>
          <w:p w:rsidR="003B7800" w:rsidRDefault="003B7800" w:rsidP="0038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9" w:type="dxa"/>
          </w:tcPr>
          <w:p w:rsidR="003B7800" w:rsidRDefault="003B7800" w:rsidP="00384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Управляющий директор</w:t>
            </w:r>
          </w:p>
          <w:p w:rsidR="003B7800" w:rsidRDefault="003B7800" w:rsidP="00384C68">
            <w:pPr>
              <w:rPr>
                <w:rFonts w:ascii="Times New Roman" w:hAnsi="Times New Roman" w:cs="Times New Roman"/>
              </w:rPr>
            </w:pPr>
          </w:p>
          <w:p w:rsidR="003B7800" w:rsidRPr="00CE0B3B" w:rsidRDefault="003B7800" w:rsidP="00384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 В.Ю. Байбак /______________________</w:t>
            </w:r>
          </w:p>
          <w:p w:rsidR="003B7800" w:rsidRPr="00CE0B3B" w:rsidRDefault="003B7800" w:rsidP="00384C68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:rsidR="00866B60" w:rsidRDefault="00866B60">
      <w:pPr>
        <w:spacing w:after="0"/>
        <w:rPr>
          <w:rFonts w:ascii="Times New Roman" w:hAnsi="Times New Roman" w:cs="Times New Roman"/>
          <w:sz w:val="20"/>
          <w:szCs w:val="24"/>
        </w:rPr>
      </w:pPr>
    </w:p>
    <w:sectPr w:rsidR="00866B60">
      <w:pgSz w:w="11906" w:h="16838" w:code="9"/>
      <w:pgMar w:top="720" w:right="720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B60"/>
    <w:rsid w:val="00021F82"/>
    <w:rsid w:val="003B7800"/>
    <w:rsid w:val="00534234"/>
    <w:rsid w:val="00840050"/>
    <w:rsid w:val="00866B60"/>
    <w:rsid w:val="00B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33C6A"/>
  <w15:chartTrackingRefBased/>
  <w15:docId w15:val="{FF25DC2B-8C81-44D7-8163-83DAAF4E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GOROZHANKO</dc:creator>
  <cp:keywords/>
  <dc:description/>
  <cp:lastModifiedBy>Астраханцев Сергей Александрович</cp:lastModifiedBy>
  <cp:revision>6</cp:revision>
  <dcterms:created xsi:type="dcterms:W3CDTF">2024-12-03T06:16:00Z</dcterms:created>
  <dcterms:modified xsi:type="dcterms:W3CDTF">2025-11-27T01:24:00Z</dcterms:modified>
</cp:coreProperties>
</file>